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2631AE" w:rsidRDefault="00BE6789" w:rsidP="00FA76D0">
      <w:pPr>
        <w:autoSpaceDE w:val="0"/>
        <w:adjustRightInd w:val="0"/>
        <w:jc w:val="right"/>
        <w:rPr>
          <w:rFonts w:ascii="Arial" w:hAnsi="Arial"/>
          <w:i/>
          <w:iCs/>
          <w:color w:val="000000"/>
          <w:sz w:val="18"/>
          <w:szCs w:val="18"/>
        </w:rPr>
      </w:pPr>
      <w:r w:rsidRPr="002631AE">
        <w:rPr>
          <w:rFonts w:ascii="Arial" w:hAnsi="Arial"/>
          <w:i/>
          <w:iCs/>
          <w:color w:val="000000"/>
          <w:sz w:val="20"/>
          <w:szCs w:val="20"/>
        </w:rPr>
        <w:t>Załącznik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nr 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4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do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SWZ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0F4137DD" w:rsidR="00BE6789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sprawy: PN/US/01/2021</w:t>
      </w:r>
    </w:p>
    <w:p w14:paraId="5408E556" w14:textId="77777777" w:rsidR="002631AE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E5B3EEF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6D8A3768" w14:textId="77777777" w:rsidR="00F60B1C" w:rsidRPr="002631AE" w:rsidRDefault="00F60B1C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A8E22D" w14:textId="4E04E5B9" w:rsidR="002631AE" w:rsidRDefault="00F60B1C" w:rsidP="00F60B1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 202</w:t>
      </w:r>
      <w:r w:rsidR="008A070C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 xml:space="preserve"> r.”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1FF41235" w14:textId="77777777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33B8D9A" w14:textId="6090D08A" w:rsidR="00450FE9" w:rsidRPr="00FA76D0" w:rsidRDefault="00450FE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D93BF4B" w14:textId="2691DCE9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Ja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/my niżej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podpisany/i:</w:t>
      </w:r>
    </w:p>
    <w:p w14:paraId="4CFC035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CC7B0F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15539B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AFF281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E7C885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9494ED3" w14:textId="19B1466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707A450" w14:textId="77777777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(imię i nazwisko osoby upoważnionej do reprezentowania podmiotu)</w:t>
      </w:r>
    </w:p>
    <w:p w14:paraId="312DC0B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07FD67E" w14:textId="3FC93F6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działając w imieniu i na rzecz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</w:p>
    <w:p w14:paraId="66A13350" w14:textId="513A6B76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937F63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93BAC7C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6CB9E33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6FC84E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939812E" w14:textId="6C80DF1E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A54668" w14:textId="5C9BE7A7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(nazwa (firma) i dokładny adres Podmiotu)</w:t>
      </w:r>
    </w:p>
    <w:p w14:paraId="6412D612" w14:textId="41AB59AA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59BA287" w14:textId="1EB6F1BB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B6460DB" w14:textId="44D49A9B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Zobowiązuję/emy się do oddania na potrzeby wykonania przedmiotowego zamówienia, niżej wymienionych zasobów:</w:t>
      </w:r>
    </w:p>
    <w:p w14:paraId="2B3BFC7C" w14:textId="3751E229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FCD83F5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6427F68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2FF4C00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E0D2844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1DC1293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35DD79" w14:textId="5B97D8A4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(określenie zasobu – wiedza i doświadczenie, potencjał techniczny, potencjał kadrowy, potencjał ekonomiczny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</w:t>
      </w: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lub finansowy)</w:t>
      </w:r>
    </w:p>
    <w:p w14:paraId="69024DB1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B09490D" w14:textId="6B5EEC1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do dyspozycji Wykonawcy: </w:t>
      </w:r>
    </w:p>
    <w:p w14:paraId="3393E009" w14:textId="4B067D3B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4C3D88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0529CAD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DD5AE1B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E24534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2FF109B" w14:textId="2984FE81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0D6D201" w14:textId="440B125E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lastRenderedPageBreak/>
        <w:t>(nazwa Wykonawcy)</w:t>
      </w:r>
    </w:p>
    <w:p w14:paraId="3FEF371E" w14:textId="434F2FC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9F509" w14:textId="731CFC47" w:rsidR="007E73BF" w:rsidRDefault="007E73BF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Oświadczam/y iż:</w:t>
      </w:r>
    </w:p>
    <w:p w14:paraId="3A0735FD" w14:textId="19D44897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udostępniam/y Wykonawcy ww. zasoby w następującym zakresie:</w:t>
      </w:r>
    </w:p>
    <w:p w14:paraId="7FF1962E" w14:textId="1C7A5969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3A42BA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665ABEF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5E3A155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CC4C021" w14:textId="7550B4F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343B6131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D13B641" w14:textId="67F832E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sposób wykorzystania udostępnionych przez mnie/nas zasobów będzie następujący: </w:t>
      </w:r>
    </w:p>
    <w:p w14:paraId="37C5EAD0" w14:textId="198731F5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FA881D0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F3536B5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E32B223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134B67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294535A" w14:textId="4EC2C6C1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14FA87E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04E234F" w14:textId="336E7F5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charakter stosunku łączącego mnie/nas z Wykonawcą będzie następujący:</w:t>
      </w:r>
    </w:p>
    <w:p w14:paraId="462CAD85" w14:textId="0069442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31C1063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0ADE7E9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87E6B78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3290E58F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16784FF" w14:textId="7BC37C6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………………………………………………………………………………………………………..</w:t>
      </w:r>
    </w:p>
    <w:p w14:paraId="1587A8DA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8C945E2" w14:textId="4554C9AC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zakres mojego/naszego udziału przy wykonywaniu zamówienia będzie następujący: </w:t>
      </w:r>
    </w:p>
    <w:p w14:paraId="60C9A64C" w14:textId="3E045F5C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59BB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C3546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5E1B85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C3971A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CB2237" w14:textId="42CAB38B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556B03D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438746" w14:textId="7CAFD08D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okres mojego/naszego udziału przy wykonywaniu zamówienia będzie następujący:</w:t>
      </w:r>
    </w:p>
    <w:p w14:paraId="7FE0B731" w14:textId="51B8DF6E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EC852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B912C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0A4D94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1C6675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C605B93" w14:textId="1F2F39BA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84DE965" w14:textId="77777777" w:rsidR="007E73BF" w:rsidRPr="007E73BF" w:rsidRDefault="007E73BF" w:rsidP="007E73BF">
      <w:pPr>
        <w:pStyle w:val="Akapitzlist"/>
        <w:suppressAutoHyphens w:val="0"/>
        <w:autoSpaceDN/>
        <w:ind w:left="4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C40BC5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B55F708" w14:textId="1BF2A86E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</w:p>
    <w:p w14:paraId="4734321E" w14:textId="38737E8B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1D7CBF5" w14:textId="77777777" w:rsidR="007E73BF" w:rsidRPr="007E73BF" w:rsidRDefault="007E73BF" w:rsidP="007E73BF">
      <w:pPr>
        <w:spacing w:line="360" w:lineRule="auto"/>
        <w:jc w:val="both"/>
        <w:textAlignment w:val="baseline"/>
        <w:rPr>
          <w:rFonts w:ascii="Arial" w:hAnsi="Arial"/>
          <w:sz w:val="22"/>
          <w:szCs w:val="22"/>
        </w:rPr>
      </w:pPr>
    </w:p>
    <w:p w14:paraId="1EB8279C" w14:textId="77777777" w:rsidR="007E73BF" w:rsidRPr="007E73BF" w:rsidRDefault="007E73BF" w:rsidP="007E73BF">
      <w:pPr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E73BF">
        <w:rPr>
          <w:rFonts w:ascii="Arial" w:hAnsi="Arial"/>
          <w:sz w:val="22"/>
          <w:szCs w:val="22"/>
        </w:rPr>
        <w:t>………………., dnia 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>……………………………………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4B6F087F" w14:textId="77777777" w:rsidR="00C90436" w:rsidRDefault="00C90436"/>
    <w:sectPr w:rsidR="00C9043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631AE"/>
    <w:rsid w:val="00450FE9"/>
    <w:rsid w:val="0060625F"/>
    <w:rsid w:val="007E73BF"/>
    <w:rsid w:val="008A070C"/>
    <w:rsid w:val="00AC27E5"/>
    <w:rsid w:val="00BE6789"/>
    <w:rsid w:val="00C90436"/>
    <w:rsid w:val="00C96203"/>
    <w:rsid w:val="00DF3333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E73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4</cp:revision>
  <dcterms:created xsi:type="dcterms:W3CDTF">2021-10-26T07:48:00Z</dcterms:created>
  <dcterms:modified xsi:type="dcterms:W3CDTF">2021-10-26T12:17:00Z</dcterms:modified>
</cp:coreProperties>
</file>