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2631AE" w:rsidRDefault="00BE6789" w:rsidP="00FA76D0">
      <w:pPr>
        <w:autoSpaceDE w:val="0"/>
        <w:adjustRightInd w:val="0"/>
        <w:jc w:val="right"/>
        <w:rPr>
          <w:rFonts w:ascii="Arial" w:hAnsi="Arial"/>
          <w:i/>
          <w:iCs/>
          <w:color w:val="000000"/>
          <w:sz w:val="18"/>
          <w:szCs w:val="18"/>
        </w:rPr>
      </w:pPr>
      <w:r w:rsidRPr="002631AE">
        <w:rPr>
          <w:rFonts w:ascii="Arial" w:hAnsi="Arial"/>
          <w:i/>
          <w:iCs/>
          <w:color w:val="000000"/>
          <w:sz w:val="20"/>
          <w:szCs w:val="20"/>
        </w:rPr>
        <w:t>Załącznik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nr 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4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do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SWZ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020A0157" w:rsidR="00BE6789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sprawy: PN/US/0</w:t>
      </w:r>
      <w:r w:rsidR="00F000A1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/202</w:t>
      </w:r>
      <w:r w:rsidR="00F000A1">
        <w:rPr>
          <w:rFonts w:ascii="Arial" w:hAnsi="Arial"/>
          <w:sz w:val="22"/>
          <w:szCs w:val="22"/>
        </w:rPr>
        <w:t>3</w:t>
      </w:r>
    </w:p>
    <w:p w14:paraId="5408E556" w14:textId="77777777" w:rsidR="002631AE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E5B3EEF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6D8A3768" w14:textId="77777777" w:rsidR="00F60B1C" w:rsidRPr="002631AE" w:rsidRDefault="00F60B1C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A8E22D" w14:textId="373C0068" w:rsidR="002631AE" w:rsidRDefault="00F60B1C" w:rsidP="00F60B1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</w:t>
      </w:r>
      <w:r w:rsidR="00CC7FB5">
        <w:rPr>
          <w:rFonts w:ascii="Arial" w:hAnsi="Arial"/>
          <w:color w:val="000000"/>
          <w:sz w:val="22"/>
          <w:szCs w:val="22"/>
        </w:rPr>
        <w:t>(tekst jedn. Dz. U. z 2022 r., poz. 1710 z późn. zm.)</w:t>
      </w:r>
      <w:r>
        <w:rPr>
          <w:rFonts w:ascii="Arial" w:hAnsi="Arial"/>
          <w:color w:val="000000"/>
          <w:sz w:val="22"/>
          <w:szCs w:val="22"/>
        </w:rPr>
        <w:t xml:space="preserve">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</w:t>
      </w:r>
      <w:r w:rsidR="000379E8">
        <w:rPr>
          <w:rFonts w:ascii="Arial" w:hAnsi="Arial"/>
          <w:b/>
          <w:sz w:val="22"/>
          <w:szCs w:val="22"/>
        </w:rPr>
        <w:t xml:space="preserve"> okresie od </w:t>
      </w:r>
      <w:r w:rsidR="00CC4866">
        <w:rPr>
          <w:rFonts w:ascii="Arial" w:hAnsi="Arial"/>
          <w:b/>
          <w:sz w:val="22"/>
          <w:szCs w:val="22"/>
        </w:rPr>
        <w:t>0</w:t>
      </w:r>
      <w:r w:rsidR="000379E8">
        <w:rPr>
          <w:rFonts w:ascii="Arial" w:hAnsi="Arial"/>
          <w:b/>
          <w:sz w:val="22"/>
          <w:szCs w:val="22"/>
        </w:rPr>
        <w:t>1.0</w:t>
      </w:r>
      <w:r w:rsidR="00CC4866">
        <w:rPr>
          <w:rFonts w:ascii="Arial" w:hAnsi="Arial"/>
          <w:b/>
          <w:sz w:val="22"/>
          <w:szCs w:val="22"/>
        </w:rPr>
        <w:t>3</w:t>
      </w:r>
      <w:r w:rsidR="000379E8">
        <w:rPr>
          <w:rFonts w:ascii="Arial" w:hAnsi="Arial"/>
          <w:b/>
          <w:sz w:val="22"/>
          <w:szCs w:val="22"/>
        </w:rPr>
        <w:t>.202</w:t>
      </w:r>
      <w:r w:rsidR="00F000A1">
        <w:rPr>
          <w:rFonts w:ascii="Arial" w:hAnsi="Arial"/>
          <w:b/>
          <w:sz w:val="22"/>
          <w:szCs w:val="22"/>
        </w:rPr>
        <w:t>3</w:t>
      </w:r>
      <w:r w:rsidR="000379E8">
        <w:rPr>
          <w:rFonts w:ascii="Arial" w:hAnsi="Arial"/>
          <w:b/>
          <w:sz w:val="22"/>
          <w:szCs w:val="22"/>
        </w:rPr>
        <w:t xml:space="preserve"> r. do 28.02.202</w:t>
      </w:r>
      <w:r w:rsidR="00F000A1">
        <w:rPr>
          <w:rFonts w:ascii="Arial" w:hAnsi="Arial"/>
          <w:b/>
          <w:sz w:val="22"/>
          <w:szCs w:val="22"/>
        </w:rPr>
        <w:t>4</w:t>
      </w:r>
      <w:r w:rsidR="000379E8">
        <w:rPr>
          <w:rFonts w:ascii="Arial" w:hAnsi="Arial"/>
          <w:b/>
          <w:sz w:val="22"/>
          <w:szCs w:val="22"/>
        </w:rPr>
        <w:t xml:space="preserve">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233B8D9A" w14:textId="6090D08A" w:rsidR="00450FE9" w:rsidRPr="00FA76D0" w:rsidRDefault="00450FE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D93BF4B" w14:textId="2691DCE9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Ja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/my niżej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podpisany/i:</w:t>
      </w:r>
    </w:p>
    <w:p w14:paraId="4CFC035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CC7B0F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15539B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AFF281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E7C885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9494ED3" w14:textId="19B1466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707A450" w14:textId="77777777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(imię i nazwisko osoby upoważnionej do reprezentowania podmiotu)</w:t>
      </w:r>
    </w:p>
    <w:p w14:paraId="312DC0B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07FD67E" w14:textId="3FC93F6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działając w imieniu i na rzecz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</w:p>
    <w:p w14:paraId="66A13350" w14:textId="513A6B76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937F63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93BAC7C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6CB9E33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6FC84E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939812E" w14:textId="6C80DF1E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A54668" w14:textId="5C9BE7A7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(nazwa (firma) i dokładny adres Podmiotu)</w:t>
      </w:r>
    </w:p>
    <w:p w14:paraId="6412D612" w14:textId="41AB59AA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59BA287" w14:textId="1EB6F1BB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B6460DB" w14:textId="44D49A9B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Zobowiązuję/emy się do oddania na potrzeby wykonania przedmiotowego zamówienia, niżej wymienionych zasobów:</w:t>
      </w:r>
    </w:p>
    <w:p w14:paraId="2B3BFC7C" w14:textId="3751E229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FCD83F5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6427F68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2FF4C00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E0D2844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1DC1293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35DD79" w14:textId="5B97D8A4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(określenie zasobu – wiedza i doświadczenie, potencjał techniczny, potencjał kadrowy, potencjał ekonomiczny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</w:t>
      </w: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lub finansowy)</w:t>
      </w:r>
    </w:p>
    <w:p w14:paraId="69024DB1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B09490D" w14:textId="6B5EEC1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do dyspozycji Wykonawcy: </w:t>
      </w:r>
    </w:p>
    <w:p w14:paraId="3393E009" w14:textId="4B067D3B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4C3D88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0529CAD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DD5AE1B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E24534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2FF109B" w14:textId="2984FE81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0D6D201" w14:textId="440B125E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lastRenderedPageBreak/>
        <w:t>(nazwa Wykonawcy)</w:t>
      </w:r>
    </w:p>
    <w:p w14:paraId="3FEF371E" w14:textId="434F2FC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9F509" w14:textId="731CFC47" w:rsidR="007E73BF" w:rsidRDefault="007E73BF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Oświadczam/y iż:</w:t>
      </w:r>
    </w:p>
    <w:p w14:paraId="3A0735FD" w14:textId="19D44897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udostępniam/y Wykonawcy ww. zasoby w następującym zakresie:</w:t>
      </w:r>
    </w:p>
    <w:p w14:paraId="7FF1962E" w14:textId="1C7A5969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3A42BA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665ABEF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5E3A155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CC4C021" w14:textId="7550B4F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343B6131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D13B641" w14:textId="67F832E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sposób wykorzystania udostępnionych przez mnie/nas zasobów będzie następujący: </w:t>
      </w:r>
    </w:p>
    <w:p w14:paraId="37C5EAD0" w14:textId="198731F5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FA881D0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F3536B5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E32B223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134B67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294535A" w14:textId="4EC2C6C1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14FA87E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04E234F" w14:textId="336E7F5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charakter stosunku łączącego mnie/nas z Wykonawcą będzie następujący:</w:t>
      </w:r>
    </w:p>
    <w:p w14:paraId="462CAD85" w14:textId="0069442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31C1063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0ADE7E9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87E6B78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3290E58F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16784FF" w14:textId="7BC37C6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………………………………………………………………………………………………………..</w:t>
      </w:r>
    </w:p>
    <w:p w14:paraId="1587A8DA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8C945E2" w14:textId="4554C9AC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zakres mojego/naszego udziału przy wykonywaniu zamówienia będzie następujący: </w:t>
      </w:r>
    </w:p>
    <w:p w14:paraId="60C9A64C" w14:textId="3E045F5C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59BB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C3546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5E1B85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C3971A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CB2237" w14:textId="42CAB38B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556B03D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438746" w14:textId="7CAFD08D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okres mojego/naszego udziału przy wykonywaniu zamówienia będzie następujący:</w:t>
      </w:r>
    </w:p>
    <w:p w14:paraId="7FE0B731" w14:textId="51B8DF6E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EC852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B912C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0A4D94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1C6675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C605B93" w14:textId="1F2F39BA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84DE965" w14:textId="77777777" w:rsidR="007E73BF" w:rsidRPr="007E73BF" w:rsidRDefault="007E73BF" w:rsidP="007E73BF">
      <w:pPr>
        <w:pStyle w:val="Akapitzlist"/>
        <w:suppressAutoHyphens w:val="0"/>
        <w:autoSpaceDN/>
        <w:ind w:left="4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C40BC5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B55F708" w14:textId="1BF2A86E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</w:p>
    <w:p w14:paraId="4734321E" w14:textId="38737E8B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1D7CBF5" w14:textId="77777777" w:rsidR="007E73BF" w:rsidRPr="007E73BF" w:rsidRDefault="007E73BF" w:rsidP="007E73BF">
      <w:pPr>
        <w:spacing w:line="360" w:lineRule="auto"/>
        <w:jc w:val="both"/>
        <w:textAlignment w:val="baseline"/>
        <w:rPr>
          <w:rFonts w:ascii="Arial" w:hAnsi="Arial"/>
          <w:sz w:val="22"/>
          <w:szCs w:val="22"/>
        </w:rPr>
      </w:pPr>
    </w:p>
    <w:p w14:paraId="1EB8279C" w14:textId="77777777" w:rsidR="007E73BF" w:rsidRPr="007E73BF" w:rsidRDefault="007E73BF" w:rsidP="007E73BF">
      <w:pPr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E73BF">
        <w:rPr>
          <w:rFonts w:ascii="Arial" w:hAnsi="Arial"/>
          <w:sz w:val="22"/>
          <w:szCs w:val="22"/>
        </w:rPr>
        <w:t>………………., dnia 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>……………………………………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4B6F087F" w14:textId="77777777" w:rsidR="00C90436" w:rsidRDefault="00C90436"/>
    <w:sectPr w:rsidR="00C9043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958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450FE9"/>
    <w:rsid w:val="0060625F"/>
    <w:rsid w:val="007E73BF"/>
    <w:rsid w:val="008A070C"/>
    <w:rsid w:val="00AC27E5"/>
    <w:rsid w:val="00BE6789"/>
    <w:rsid w:val="00C90436"/>
    <w:rsid w:val="00C96203"/>
    <w:rsid w:val="00CC4866"/>
    <w:rsid w:val="00CC7FB5"/>
    <w:rsid w:val="00DF3333"/>
    <w:rsid w:val="00F000A1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E73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3</cp:revision>
  <dcterms:created xsi:type="dcterms:W3CDTF">2023-01-13T09:03:00Z</dcterms:created>
  <dcterms:modified xsi:type="dcterms:W3CDTF">2023-01-20T08:14:00Z</dcterms:modified>
</cp:coreProperties>
</file>